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31293" w14:paraId="7039548A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31293" w14:paraId="225917E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4E723E7" w14:textId="3C3A1859" w:rsidR="00531293" w:rsidRDefault="00F9294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12</w:t>
                  </w:r>
                  <w:r w:rsidR="00104BCC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4EF6E198" w14:textId="77777777" w:rsidR="00531293" w:rsidRDefault="00531293">
            <w:pPr>
              <w:spacing w:line="1" w:lineRule="auto"/>
            </w:pPr>
          </w:p>
        </w:tc>
      </w:tr>
    </w:tbl>
    <w:p w14:paraId="626D278B" w14:textId="77777777" w:rsidR="00531293" w:rsidRDefault="0053129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31293" w14:paraId="704BE00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092F19D" w14:textId="77777777" w:rsidR="00531293" w:rsidRDefault="00F9294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2025 год</w:t>
            </w:r>
          </w:p>
        </w:tc>
      </w:tr>
    </w:tbl>
    <w:p w14:paraId="29DDB3F9" w14:textId="77777777" w:rsidR="00531293" w:rsidRDefault="00531293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7"/>
        <w:gridCol w:w="1992"/>
      </w:tblGrid>
      <w:tr w:rsidR="00531293" w:rsidRPr="00104BCC" w14:paraId="58A51CE9" w14:textId="77777777" w:rsidTr="00104BCC">
        <w:trPr>
          <w:tblHeader/>
        </w:trPr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E2C0D" w14:textId="77777777" w:rsidR="00531293" w:rsidRPr="00104BCC" w:rsidRDefault="00F9294C">
            <w:pPr>
              <w:jc w:val="center"/>
              <w:rPr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Наименование</w:t>
            </w:r>
          </w:p>
          <w:p w14:paraId="06FCCB56" w14:textId="77777777" w:rsidR="00531293" w:rsidRPr="00104BCC" w:rsidRDefault="0053129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16933" w14:textId="77777777" w:rsidR="00531293" w:rsidRPr="00104BCC" w:rsidRDefault="00F9294C">
            <w:pPr>
              <w:jc w:val="center"/>
              <w:rPr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 xml:space="preserve">2025 год </w:t>
            </w:r>
          </w:p>
          <w:p w14:paraId="55FDA3E4" w14:textId="77777777" w:rsidR="00531293" w:rsidRPr="00104BCC" w:rsidRDefault="00F9294C">
            <w:pPr>
              <w:jc w:val="center"/>
              <w:rPr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7E853DE9" w14:textId="77777777" w:rsidR="00531293" w:rsidRPr="00104BCC" w:rsidRDefault="0053129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31293" w:rsidRPr="00104BCC" w14:paraId="1FD50F60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0DDB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76405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1 797 000</w:t>
            </w:r>
          </w:p>
        </w:tc>
      </w:tr>
      <w:tr w:rsidR="00531293" w:rsidRPr="00104BCC" w14:paraId="4AE4850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B9D95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93072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531293" w:rsidRPr="00104BCC" w14:paraId="32252FF5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D12E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2. Межбюджетные трансферты на реализацию мероприятий проекта "Наши дворы"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ACAD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3 320 033</w:t>
            </w:r>
          </w:p>
        </w:tc>
      </w:tr>
      <w:tr w:rsidR="00531293" w:rsidRPr="00104BCC" w14:paraId="6B8AB658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8BF1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E7065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531293" w:rsidRPr="00104BCC" w14:paraId="0AD4C4B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3E23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9B67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36 350 944</w:t>
            </w:r>
          </w:p>
        </w:tc>
      </w:tr>
      <w:tr w:rsidR="00531293" w:rsidRPr="00104BCC" w14:paraId="5D738D2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A80F6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21BDC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531293" w:rsidRPr="00104BCC" w14:paraId="43A6A24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0C65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4. Межбюджетные трансферты на реализацию мероприятий инфраструктурных проектов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A5D9F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4 674 674</w:t>
            </w:r>
          </w:p>
        </w:tc>
      </w:tr>
      <w:tr w:rsidR="00531293" w:rsidRPr="00104BCC" w14:paraId="0D5B569B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C985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43C8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531293" w:rsidRPr="00104BCC" w14:paraId="28C8470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63109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5. 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C6A3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107 842 000</w:t>
            </w:r>
          </w:p>
        </w:tc>
      </w:tr>
      <w:tr w:rsidR="00531293" w:rsidRPr="00104BCC" w14:paraId="059E658B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0CB9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D0A0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531293" w:rsidRPr="00104BCC" w14:paraId="6E35BBAE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A29B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6. 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</w:t>
            </w:r>
            <w:proofErr w:type="spellStart"/>
            <w:r w:rsidRPr="00104BCC">
              <w:rPr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E1483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107 950</w:t>
            </w:r>
          </w:p>
        </w:tc>
      </w:tr>
      <w:tr w:rsidR="00531293" w:rsidRPr="00104BCC" w14:paraId="458A3E9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F71A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D61B4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531293" w:rsidRPr="00104BCC" w14:paraId="0941660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C933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7. 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104BCC">
              <w:rPr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3A443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126 316</w:t>
            </w:r>
          </w:p>
        </w:tc>
      </w:tr>
      <w:tr w:rsidR="00531293" w:rsidRPr="00104BCC" w14:paraId="421EB36E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ADA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7C573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531293" w:rsidRPr="00104BCC" w14:paraId="03257F5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656F5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8. 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2C03B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2 400 000</w:t>
            </w:r>
          </w:p>
        </w:tc>
      </w:tr>
      <w:tr w:rsidR="00531293" w:rsidRPr="00104BCC" w14:paraId="256A88F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3C3DD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DCE27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531293" w:rsidRPr="00104BCC" w14:paraId="2809864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E4B9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9.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3105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12 968 000</w:t>
            </w:r>
          </w:p>
        </w:tc>
      </w:tr>
      <w:tr w:rsidR="00531293" w:rsidRPr="00104BCC" w14:paraId="2144AEE2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2D22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lastRenderedPageBreak/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34EF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531293" w:rsidRPr="00104BCC" w14:paraId="24458C1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5E9D1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10. Межбюджетные трансферты на финансирование дорожного хозяйства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7EF57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37 506 969</w:t>
            </w:r>
          </w:p>
        </w:tc>
      </w:tr>
      <w:tr w:rsidR="00531293" w:rsidRPr="00104BCC" w14:paraId="729BD94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EE28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94228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31293" w:rsidRPr="00104BCC" w14:paraId="575221D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ACC49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11.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EA8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30 671 644</w:t>
            </w:r>
          </w:p>
        </w:tc>
      </w:tr>
      <w:tr w:rsidR="00531293" w:rsidRPr="00104BCC" w14:paraId="4009807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980FD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626C1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30 671 644</w:t>
            </w:r>
          </w:p>
        </w:tc>
      </w:tr>
      <w:tr w:rsidR="00531293" w:rsidRPr="00104BCC" w14:paraId="1A8E4AA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26AF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12. Межбюджетные трансферты на мероприятия по проектированию автомобильных дорог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4FE1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531293" w:rsidRPr="00104BCC" w14:paraId="01A992EB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288F6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2A39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31293" w:rsidRPr="00104BCC" w14:paraId="5DE4D2A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5FC6A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13.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4D72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33 758 502</w:t>
            </w:r>
          </w:p>
        </w:tc>
      </w:tr>
      <w:tr w:rsidR="00531293" w:rsidRPr="00104BCC" w14:paraId="44D1527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2FC88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C467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531293" w:rsidRPr="00104BCC" w14:paraId="524F5A1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C87F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14.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97020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4 576 960</w:t>
            </w:r>
          </w:p>
        </w:tc>
      </w:tr>
      <w:tr w:rsidR="00531293" w:rsidRPr="00104BCC" w14:paraId="3E0F4B7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0BFE2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E2787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531293" w:rsidRPr="00104BCC" w14:paraId="34DC9A72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01EBA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15.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AC60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21 826 960</w:t>
            </w:r>
          </w:p>
        </w:tc>
      </w:tr>
      <w:tr w:rsidR="00531293" w:rsidRPr="00104BCC" w14:paraId="6D323D4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CA67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A93BB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531293" w:rsidRPr="00104BCC" w14:paraId="39CC639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DC07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16. Межбюджетные трансферты на лабораторные исследования дорожных покрытий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9C44C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531293" w:rsidRPr="00104BCC" w14:paraId="3370555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5525F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0165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31293" w:rsidRPr="00104BCC" w14:paraId="0FB7AFFB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68F51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17.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16C8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1 974 051</w:t>
            </w:r>
          </w:p>
        </w:tc>
      </w:tr>
      <w:tr w:rsidR="00531293" w:rsidRPr="00104BCC" w14:paraId="771BBD4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6E1F1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8D68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531293" w:rsidRPr="00104BCC" w14:paraId="3D889D0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951CA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18.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39C1B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1 614 300</w:t>
            </w:r>
          </w:p>
        </w:tc>
      </w:tr>
      <w:tr w:rsidR="00531293" w:rsidRPr="00104BCC" w14:paraId="7309CC8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D4B65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23576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1 614 300</w:t>
            </w:r>
          </w:p>
        </w:tc>
      </w:tr>
      <w:tr w:rsidR="00531293" w:rsidRPr="00104BCC" w14:paraId="74767BD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93183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19. 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D44D5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13 000 000</w:t>
            </w:r>
          </w:p>
        </w:tc>
      </w:tr>
      <w:tr w:rsidR="00531293" w:rsidRPr="00104BCC" w14:paraId="27CB30A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C67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08C17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531293" w:rsidRPr="00104BCC" w14:paraId="2A86C4C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6B4B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20.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8FF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7 465 366</w:t>
            </w:r>
          </w:p>
        </w:tc>
      </w:tr>
      <w:tr w:rsidR="00531293" w:rsidRPr="00104BCC" w14:paraId="7293634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3D3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5232D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531293" w:rsidRPr="00104BCC" w14:paraId="2164FD9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41374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lastRenderedPageBreak/>
              <w:t>21.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046A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47 829 724</w:t>
            </w:r>
          </w:p>
        </w:tc>
      </w:tr>
      <w:tr w:rsidR="00531293" w:rsidRPr="00104BCC" w14:paraId="57779C1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28F8F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A2FC5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531293" w:rsidRPr="00104BCC" w14:paraId="20A0524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B09A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22.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D039D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22 443 774</w:t>
            </w:r>
          </w:p>
        </w:tc>
      </w:tr>
      <w:tr w:rsidR="00531293" w:rsidRPr="00104BCC" w14:paraId="2CF14D30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9EF8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F66A2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531293" w:rsidRPr="00104BCC" w14:paraId="0620C35E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AF97D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23. Межбюджетные трансферты на обеспечение мероприятий по содержанию мест захоронения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1FC16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570 001</w:t>
            </w:r>
          </w:p>
        </w:tc>
      </w:tr>
      <w:tr w:rsidR="00531293" w:rsidRPr="00104BCC" w14:paraId="120F6C3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ABCA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23886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531293" w:rsidRPr="00104BCC" w14:paraId="52AEEE1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70D16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24. Межбюджетные трансферты на обеспечение мероприятий по уличному освещению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DEB0C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24 004 000</w:t>
            </w:r>
          </w:p>
        </w:tc>
      </w:tr>
      <w:tr w:rsidR="00531293" w:rsidRPr="00104BCC" w14:paraId="64E0AF2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1EF09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BE298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531293" w:rsidRPr="00104BCC" w14:paraId="35ABCAA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BF4B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25.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BA09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1 882 401</w:t>
            </w:r>
          </w:p>
        </w:tc>
      </w:tr>
      <w:tr w:rsidR="00531293" w:rsidRPr="00104BCC" w14:paraId="4EA9242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4B47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697C4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31293" w:rsidRPr="00104BCC" w14:paraId="454B936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BFDD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26.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5701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920 000</w:t>
            </w:r>
          </w:p>
        </w:tc>
      </w:tr>
      <w:tr w:rsidR="00531293" w:rsidRPr="00104BCC" w14:paraId="46C34E9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2F902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C813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31293" w:rsidRPr="00104BCC" w14:paraId="7331B07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51A5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27.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80FC4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16 220 500</w:t>
            </w:r>
          </w:p>
        </w:tc>
      </w:tr>
      <w:tr w:rsidR="00531293" w:rsidRPr="00104BCC" w14:paraId="78388BA5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B8C09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2822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531293" w:rsidRPr="00104BCC" w14:paraId="5198C5A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23D57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28.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0AF2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531293" w:rsidRPr="00104BCC" w14:paraId="6097826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3691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45C6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31293" w:rsidRPr="00104BCC" w14:paraId="2636DE4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1F86B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29.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DC4A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3 829 350</w:t>
            </w:r>
          </w:p>
        </w:tc>
      </w:tr>
      <w:tr w:rsidR="00531293" w:rsidRPr="00104BCC" w14:paraId="4F6DA77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AD42A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1ED5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531293" w:rsidRPr="00104BCC" w14:paraId="2B55A98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E9B7B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30.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A54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4 028 213</w:t>
            </w:r>
          </w:p>
        </w:tc>
      </w:tr>
      <w:tr w:rsidR="00531293" w:rsidRPr="00104BCC" w14:paraId="6F3D8CC5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8F1F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D4644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31293" w:rsidRPr="00104BCC" w14:paraId="619AC50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5B4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31. Межбюджетные трансферты на обеспечение мероприятий по безопасности жителей города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7F7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3 214 752</w:t>
            </w:r>
          </w:p>
        </w:tc>
      </w:tr>
      <w:tr w:rsidR="00531293" w:rsidRPr="00104BCC" w14:paraId="2EDE678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CAD0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326E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31293" w:rsidRPr="00104BCC" w14:paraId="59BF60E8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570C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32.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63942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256 060</w:t>
            </w:r>
          </w:p>
        </w:tc>
      </w:tr>
      <w:tr w:rsidR="00531293" w:rsidRPr="00104BCC" w14:paraId="02A1E13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8C82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C241A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531293" w:rsidRPr="00104BCC" w14:paraId="354B2AA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A1137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lastRenderedPageBreak/>
              <w:t>33.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325BB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290 962</w:t>
            </w:r>
          </w:p>
        </w:tc>
      </w:tr>
      <w:tr w:rsidR="00531293" w:rsidRPr="00104BCC" w14:paraId="04370843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6F6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9BFD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531293" w:rsidRPr="00104BCC" w14:paraId="186ABCF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4B387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34. Межбюджетные трансферты на обеспечение мероприятий по капитальному ремонту лифтов в МКД, в части </w:t>
            </w:r>
            <w:proofErr w:type="gramStart"/>
            <w:r w:rsidRPr="00104BCC">
              <w:rPr>
                <w:b/>
                <w:bCs/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81CE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</w:tr>
      <w:tr w:rsidR="00531293" w:rsidRPr="00104BCC" w14:paraId="42D6C75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15CA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0B9DB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31293" w:rsidRPr="00104BCC" w14:paraId="7230A9DE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65EC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35.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E37A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47 436</w:t>
            </w:r>
          </w:p>
        </w:tc>
      </w:tr>
      <w:tr w:rsidR="00531293" w:rsidRPr="00104BCC" w14:paraId="6D9CD24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18EE0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31081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531293" w:rsidRPr="00104BCC" w14:paraId="5D8E98D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B7DC1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36.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2EA7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285 224</w:t>
            </w:r>
          </w:p>
        </w:tc>
      </w:tr>
      <w:tr w:rsidR="00531293" w:rsidRPr="00104BCC" w14:paraId="1AEF726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9E6E4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858E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31293" w:rsidRPr="00104BCC" w14:paraId="5A169FC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59144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37. Межбюджетные трансферты на содержание органов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2DD75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36 031 830</w:t>
            </w:r>
          </w:p>
        </w:tc>
      </w:tr>
      <w:tr w:rsidR="00531293" w:rsidRPr="00104BCC" w14:paraId="2C1B1518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748F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D59CF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531293" w:rsidRPr="00104BCC" w14:paraId="7D7DAC0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0AB8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38. Межбюджетные трансферты на обеспечение мероприятий в сфере культуры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8F5E2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6 390 000</w:t>
            </w:r>
          </w:p>
        </w:tc>
      </w:tr>
      <w:tr w:rsidR="00531293" w:rsidRPr="00104BCC" w14:paraId="0580FD2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E5D77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48A0D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31293" w:rsidRPr="00104BCC" w14:paraId="0FE37BF5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D62C4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39. Межбюджетные трансферты на обеспечение физкультурно-спортивных мероприятий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2D49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531293" w:rsidRPr="00104BCC" w14:paraId="68DDB26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0F37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F8714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31293" w:rsidRPr="00104BCC" w14:paraId="7A0CDDE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2E73A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40. Межбюджетные трансферты на обеспечение мероприятий по работе с детьми и молодежью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6308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610 760</w:t>
            </w:r>
          </w:p>
        </w:tc>
      </w:tr>
      <w:tr w:rsidR="00531293" w:rsidRPr="00104BCC" w14:paraId="6C412FCD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E95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9E21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31293" w:rsidRPr="00104BCC" w14:paraId="0B133F2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3C72F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41.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D055B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2 739 210</w:t>
            </w:r>
          </w:p>
        </w:tc>
      </w:tr>
      <w:tr w:rsidR="00531293" w:rsidRPr="00104BCC" w14:paraId="1541B92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FBB3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A0801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531293" w:rsidRPr="00104BCC" w14:paraId="7986A54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B5C8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42.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7E5D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84 074</w:t>
            </w:r>
          </w:p>
        </w:tc>
      </w:tr>
      <w:tr w:rsidR="00531293" w:rsidRPr="00104BCC" w14:paraId="700C743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796C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1FBF9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31293" w:rsidRPr="00104BCC" w14:paraId="75D9B2B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7BDB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43. Межбюджетные трансферты на обеспечение деятельности народных дружин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6445F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400 000</w:t>
            </w:r>
          </w:p>
        </w:tc>
      </w:tr>
      <w:tr w:rsidR="00531293" w:rsidRPr="00104BCC" w14:paraId="3ACEAF5C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B391B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940E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31293" w:rsidRPr="00104BCC" w14:paraId="0F5B51C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A20D5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lastRenderedPageBreak/>
              <w:t>44.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5F00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350 000</w:t>
            </w:r>
          </w:p>
        </w:tc>
      </w:tr>
      <w:tr w:rsidR="00531293" w:rsidRPr="00104BCC" w14:paraId="3494A5C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C08EB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F4DE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31293" w:rsidRPr="00104BCC" w14:paraId="4EE1B262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9189D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45.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21DE6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72 643</w:t>
            </w:r>
          </w:p>
        </w:tc>
      </w:tr>
      <w:tr w:rsidR="00531293" w:rsidRPr="00104BCC" w14:paraId="32B79398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52B6D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FCC90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531293" w:rsidRPr="00104BCC" w14:paraId="0965DFEA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FB8B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46. Межбюджетные трансферты на доплаты к пенсиям муниципальным служащим поселений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FEEB8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638 849</w:t>
            </w:r>
          </w:p>
        </w:tc>
      </w:tr>
      <w:tr w:rsidR="00531293" w:rsidRPr="00104BCC" w14:paraId="2E78C984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BCA08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26D53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31293" w:rsidRPr="00104BCC" w14:paraId="4DDF95B2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A7EA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47.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A97A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20 612 858</w:t>
            </w:r>
          </w:p>
        </w:tc>
      </w:tr>
      <w:tr w:rsidR="00531293" w:rsidRPr="00104BCC" w14:paraId="3E0918A1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EA88E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0FBA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20 612 858</w:t>
            </w:r>
          </w:p>
        </w:tc>
      </w:tr>
      <w:tr w:rsidR="00531293" w:rsidRPr="00104BCC" w14:paraId="56E56C32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2ABF4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48. Межбюджетные трансферты на поддержку деятельности ТОС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BBD2E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531293" w:rsidRPr="00104BCC" w14:paraId="0340D5EE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95E1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698CE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31293" w:rsidRPr="00104BCC" w14:paraId="03A45599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BBCB0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49. Межбюджетные трансферты на обеспечение мероприятий по содержанию </w:t>
            </w:r>
            <w:proofErr w:type="spellStart"/>
            <w:r w:rsidRPr="00104BCC">
              <w:rPr>
                <w:b/>
                <w:bCs/>
                <w:color w:val="000000"/>
                <w:sz w:val="24"/>
                <w:szCs w:val="24"/>
              </w:rPr>
              <w:t>санитарно</w:t>
            </w:r>
            <w:proofErr w:type="spellEnd"/>
            <w:r w:rsidRPr="00104BCC">
              <w:rPr>
                <w:b/>
                <w:bCs/>
                <w:color w:val="000000"/>
                <w:sz w:val="24"/>
                <w:szCs w:val="24"/>
              </w:rPr>
              <w:t xml:space="preserve"> - бытовых помещений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292BD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895 280</w:t>
            </w:r>
          </w:p>
        </w:tc>
      </w:tr>
      <w:tr w:rsidR="00531293" w:rsidRPr="00104BCC" w14:paraId="53B92407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88A7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3FBD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531293" w:rsidRPr="00104BCC" w14:paraId="5B1460A8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80FBE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50. 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08E6A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2 177 342</w:t>
            </w:r>
          </w:p>
        </w:tc>
      </w:tr>
      <w:tr w:rsidR="00531293" w:rsidRPr="00104BCC" w14:paraId="67487F56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D04C4" w14:textId="77777777" w:rsidR="00531293" w:rsidRPr="00104BCC" w:rsidRDefault="00F9294C">
            <w:pPr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CB715" w14:textId="77777777" w:rsidR="00531293" w:rsidRPr="00104BCC" w:rsidRDefault="00F9294C">
            <w:pPr>
              <w:jc w:val="right"/>
              <w:rPr>
                <w:color w:val="000000"/>
                <w:sz w:val="24"/>
                <w:szCs w:val="24"/>
              </w:rPr>
            </w:pPr>
            <w:r w:rsidRPr="00104BCC">
              <w:rPr>
                <w:color w:val="000000"/>
                <w:sz w:val="24"/>
                <w:szCs w:val="24"/>
              </w:rPr>
              <w:t>2 177 342</w:t>
            </w:r>
          </w:p>
        </w:tc>
      </w:tr>
      <w:tr w:rsidR="00531293" w:rsidRPr="00104BCC" w14:paraId="618DBD1F" w14:textId="77777777" w:rsidTr="00104BCC"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F6DC" w14:textId="77777777" w:rsidR="00531293" w:rsidRPr="00104BCC" w:rsidRDefault="00F9294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02FFD" w14:textId="77777777" w:rsidR="00531293" w:rsidRPr="00104BCC" w:rsidRDefault="00F9294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04BCC">
              <w:rPr>
                <w:b/>
                <w:bCs/>
                <w:color w:val="000000"/>
                <w:sz w:val="24"/>
                <w:szCs w:val="24"/>
              </w:rPr>
              <w:t>524 256 912</w:t>
            </w:r>
          </w:p>
        </w:tc>
      </w:tr>
    </w:tbl>
    <w:p w14:paraId="159D41A7" w14:textId="77777777" w:rsidR="00552BEC" w:rsidRDefault="00552BEC"/>
    <w:sectPr w:rsidR="00552BE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04C2D" w14:textId="77777777" w:rsidR="00552BEC" w:rsidRDefault="00F9294C">
      <w:r>
        <w:separator/>
      </w:r>
    </w:p>
  </w:endnote>
  <w:endnote w:type="continuationSeparator" w:id="0">
    <w:p w14:paraId="5215D451" w14:textId="77777777" w:rsidR="00552BEC" w:rsidRDefault="00F9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31293" w14:paraId="072BA51E" w14:textId="77777777">
      <w:tc>
        <w:tcPr>
          <w:tcW w:w="10704" w:type="dxa"/>
        </w:tcPr>
        <w:p w14:paraId="22E004FA" w14:textId="77777777" w:rsidR="00531293" w:rsidRDefault="0053129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C7304" w14:textId="77777777" w:rsidR="00552BEC" w:rsidRDefault="00F9294C">
      <w:r>
        <w:separator/>
      </w:r>
    </w:p>
  </w:footnote>
  <w:footnote w:type="continuationSeparator" w:id="0">
    <w:p w14:paraId="33A82941" w14:textId="77777777" w:rsidR="00552BEC" w:rsidRDefault="00F92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31293" w14:paraId="6B2CCE7F" w14:textId="77777777">
      <w:tc>
        <w:tcPr>
          <w:tcW w:w="10704" w:type="dxa"/>
        </w:tcPr>
        <w:p w14:paraId="6612975B" w14:textId="77777777" w:rsidR="00531293" w:rsidRDefault="00F9294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7245647C" w14:textId="77777777" w:rsidR="00531293" w:rsidRDefault="0053129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93"/>
    <w:rsid w:val="00104BCC"/>
    <w:rsid w:val="00531293"/>
    <w:rsid w:val="00552BEC"/>
    <w:rsid w:val="00F9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DAD65"/>
  <w15:docId w15:val="{50B24A88-3AFC-47EE-9EB4-68CFE0D68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1286</Words>
  <Characters>7335</Characters>
  <Application>Microsoft Office Word</Application>
  <DocSecurity>0</DocSecurity>
  <Lines>61</Lines>
  <Paragraphs>17</Paragraphs>
  <ScaleCrop>false</ScaleCrop>
  <Company/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2025-12-21T10:08:00Z</dcterms:created>
  <dcterms:modified xsi:type="dcterms:W3CDTF">2025-12-21T11:30:00Z</dcterms:modified>
</cp:coreProperties>
</file>